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62A" w:rsidRDefault="005D462A" w:rsidP="005D462A">
      <w:pPr>
        <w:pStyle w:val="ab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4C9DABC8" wp14:editId="57D3FA56">
            <wp:extent cx="3539490" cy="2949575"/>
            <wp:effectExtent l="0" t="0" r="0" b="0"/>
            <wp:docPr id="1" name="Рисунок 1" descr="C:\Users\ACER\Desktop\ВШ по городу\Пасхальная радость  Вологодчины\конкурс ПРВ - 2025\логотип ПР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ВШ по городу\Пасхальная радость  Вологодчины\конкурс ПРВ - 2025\логотип ПР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832" cy="295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62A" w:rsidRDefault="005D462A">
      <w:pPr>
        <w:pStyle w:val="ab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E0728" w:rsidRDefault="00335983">
      <w:pPr>
        <w:pStyle w:val="ab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="00E4030E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 xml:space="preserve"> Епархиального (регионального) открытого конкурса детского творчества «Пасхальная радость Вологодчины».</w:t>
      </w:r>
    </w:p>
    <w:p w:rsidR="000E0728" w:rsidRDefault="000E0728">
      <w:pPr>
        <w:pStyle w:val="ab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E0728" w:rsidRDefault="00335983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положения:</w:t>
      </w:r>
    </w:p>
    <w:p w:rsidR="000E0728" w:rsidRPr="00E4030E" w:rsidRDefault="0033598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4030E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Епархиальный (региональный) открытый конкурс детского творчества «Пасхальная радость Вологодчины» посвящен празднику Воскресения Х</w:t>
      </w:r>
      <w:r w:rsidR="00E4030E">
        <w:rPr>
          <w:rFonts w:ascii="Times New Roman" w:hAnsi="Times New Roman" w:cs="Times New Roman"/>
          <w:sz w:val="28"/>
          <w:szCs w:val="28"/>
        </w:rPr>
        <w:t>ристова (Пасхе).</w:t>
      </w:r>
      <w:proofErr w:type="gramEnd"/>
    </w:p>
    <w:p w:rsidR="000E0728" w:rsidRPr="000541D9" w:rsidRDefault="0033598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0541D9">
        <w:rPr>
          <w:rFonts w:ascii="Times New Roman" w:hAnsi="Times New Roman" w:cs="Times New Roman"/>
          <w:sz w:val="28"/>
          <w:szCs w:val="28"/>
        </w:rPr>
        <w:t xml:space="preserve">.2. Организаторами конкурса являются Отдел культуры Вологодской епархии, </w:t>
      </w:r>
      <w:r w:rsidR="000541D9" w:rsidRPr="000541D9">
        <w:rPr>
          <w:rFonts w:ascii="Times New Roman" w:hAnsi="Times New Roman" w:cs="Times New Roman"/>
          <w:sz w:val="28"/>
          <w:szCs w:val="28"/>
        </w:rPr>
        <w:t xml:space="preserve">Отдел религиозного образования и </w:t>
      </w:r>
      <w:proofErr w:type="spellStart"/>
      <w:r w:rsidR="000541D9" w:rsidRPr="000541D9">
        <w:rPr>
          <w:rFonts w:ascii="Times New Roman" w:hAnsi="Times New Roman" w:cs="Times New Roman"/>
          <w:sz w:val="28"/>
          <w:szCs w:val="28"/>
        </w:rPr>
        <w:t>катехизации</w:t>
      </w:r>
      <w:proofErr w:type="spellEnd"/>
      <w:r w:rsidR="000541D9" w:rsidRPr="000541D9">
        <w:rPr>
          <w:rFonts w:ascii="Times New Roman" w:hAnsi="Times New Roman" w:cs="Times New Roman"/>
          <w:sz w:val="28"/>
          <w:szCs w:val="28"/>
        </w:rPr>
        <w:t xml:space="preserve"> Вологодской епархии,</w:t>
      </w:r>
      <w:r w:rsidRPr="00054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Автономная некоммерческая организация дополнительного образования «Центр творческого развития детей и</w:t>
      </w:r>
      <w:r w:rsidR="00E4030E" w:rsidRPr="00054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41D9" w:rsidRPr="000541D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молодёжи «СИНЕРГИЯ» г. Вологды</w:t>
      </w:r>
      <w:r w:rsidR="00E4030E" w:rsidRPr="000541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0728" w:rsidRDefault="0033598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Организаторы конкурса формируют Оргкомитет конкурса. </w:t>
      </w:r>
    </w:p>
    <w:p w:rsidR="000E0728" w:rsidRDefault="0033598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1.4.Оргкомитет информирует участников конкурса, СМИ, общественность и заинтересованные организац</w:t>
      </w:r>
      <w:r w:rsidR="00E4030E">
        <w:rPr>
          <w:rFonts w:ascii="Times New Roman" w:hAnsi="Times New Roman" w:cs="Times New Roman"/>
          <w:sz w:val="28"/>
          <w:szCs w:val="28"/>
        </w:rPr>
        <w:t>ии о конкурсе, выбирает состав Ж</w:t>
      </w:r>
      <w:r>
        <w:rPr>
          <w:rFonts w:ascii="Times New Roman" w:hAnsi="Times New Roman" w:cs="Times New Roman"/>
          <w:sz w:val="28"/>
          <w:szCs w:val="28"/>
        </w:rPr>
        <w:t>юри.</w:t>
      </w:r>
    </w:p>
    <w:p w:rsidR="000E0728" w:rsidRDefault="00335983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2. Цели и задачи конкурса:</w:t>
      </w:r>
    </w:p>
    <w:p w:rsidR="000E0728" w:rsidRDefault="0033598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Духовное просвещение подрастающего поколения, приобщение детей к православной культуре;</w:t>
      </w:r>
    </w:p>
    <w:p w:rsidR="000E0728" w:rsidRDefault="0033598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Содействие раскрытию творческого потенциала и патриотизма детей;                        </w:t>
      </w:r>
    </w:p>
    <w:p w:rsidR="000E0728" w:rsidRDefault="0033598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Поддержка творческой инициативы детей и педагогов, их желания найти оригинальное решение в стремлении выразить свое чувство и настроение.</w:t>
      </w:r>
    </w:p>
    <w:p w:rsidR="000E0728" w:rsidRDefault="00335983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</w:p>
    <w:p w:rsidR="000E0728" w:rsidRDefault="00335983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 Состав участников   конкурса:</w:t>
      </w:r>
    </w:p>
    <w:p w:rsidR="000E0728" w:rsidRDefault="0033598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К участию в конкурсе приглашаются воспитанники воскресных школ, учащиеся общеобразовательных школ, воспитанники детских садов, Центров помощи детям, оставшимся без попечения родителей, </w:t>
      </w:r>
      <w:r w:rsidR="00E4030E">
        <w:rPr>
          <w:rFonts w:ascii="Times New Roman" w:hAnsi="Times New Roman" w:cs="Times New Roman"/>
          <w:sz w:val="28"/>
          <w:szCs w:val="28"/>
        </w:rPr>
        <w:t xml:space="preserve">учащиеся </w:t>
      </w:r>
      <w:r>
        <w:rPr>
          <w:rFonts w:ascii="Times New Roman" w:hAnsi="Times New Roman" w:cs="Times New Roman"/>
          <w:sz w:val="28"/>
          <w:szCs w:val="28"/>
        </w:rPr>
        <w:t xml:space="preserve">учреждений культуры и дополнительного образования, студенты средне-специальных и высших учебных заведений.  </w:t>
      </w:r>
    </w:p>
    <w:p w:rsidR="000E0728" w:rsidRDefault="0033598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Работы могут быть выполнены индивидуально и коллективно, принимаются семейные работы детей и родителей.</w:t>
      </w:r>
    </w:p>
    <w:p w:rsidR="00335983" w:rsidRDefault="0033598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0541D9" w:rsidRDefault="000541D9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0E0728" w:rsidRDefault="00335983">
      <w:pPr>
        <w:pStyle w:val="ab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3.3. Конкурс проводится  в возрастных категориях:                                                                                                                                                              -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категория – возраст 5 – 6 лет (дошкольники);</w:t>
      </w:r>
    </w:p>
    <w:p w:rsidR="000E0728" w:rsidRDefault="00335983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категория – возраст  7 – 10 лет;</w:t>
      </w:r>
    </w:p>
    <w:p w:rsidR="000E0728" w:rsidRDefault="00335983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категория - возраст 11 – 14 лет;</w:t>
      </w:r>
    </w:p>
    <w:p w:rsidR="000E0728" w:rsidRDefault="00335983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категория – возраст 15 – 18 лет;</w:t>
      </w:r>
    </w:p>
    <w:p w:rsidR="000E0728" w:rsidRDefault="00335983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семейная работа.</w:t>
      </w:r>
    </w:p>
    <w:p w:rsidR="000E0728" w:rsidRDefault="000E072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0E0728" w:rsidRDefault="00335983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Условия и порядок проведения конкурса:</w:t>
      </w:r>
    </w:p>
    <w:p w:rsidR="000E0728" w:rsidRDefault="0033598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Конкурс проводится в номинациях «Изобразительное искусство», «Декоративно-прикладное творчество», «Фотоискусство».</w:t>
      </w:r>
    </w:p>
    <w:p w:rsidR="000E0728" w:rsidRDefault="0033598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В номинации «Изобразительное искусство» от участников конкурса принимаются рисунки размером А3 в любой технике без рамок и паспарту н</w:t>
      </w:r>
      <w:r w:rsidR="00E4030E">
        <w:rPr>
          <w:rFonts w:ascii="Times New Roman" w:hAnsi="Times New Roman" w:cs="Times New Roman"/>
          <w:sz w:val="28"/>
          <w:szCs w:val="28"/>
        </w:rPr>
        <w:t>а Пасхальную тематику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0728" w:rsidRDefault="0033598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В номинации «Декоративно-прикладное творчество» принимаются поделки в любой технике на Пасхальную тематику.</w:t>
      </w:r>
    </w:p>
    <w:p w:rsidR="000E0728" w:rsidRDefault="0033598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В номинации «Фотоискусство» принимаются фотографии размером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E4030E">
        <w:rPr>
          <w:rFonts w:ascii="Times New Roman" w:hAnsi="Times New Roman" w:cs="Times New Roman"/>
          <w:sz w:val="28"/>
          <w:szCs w:val="28"/>
        </w:rPr>
        <w:t xml:space="preserve"> или АЗ</w:t>
      </w:r>
      <w:r>
        <w:rPr>
          <w:rFonts w:ascii="Times New Roman" w:hAnsi="Times New Roman" w:cs="Times New Roman"/>
          <w:sz w:val="28"/>
          <w:szCs w:val="28"/>
        </w:rPr>
        <w:t xml:space="preserve"> без </w:t>
      </w:r>
      <w:r w:rsidR="00E4030E">
        <w:rPr>
          <w:rFonts w:ascii="Times New Roman" w:hAnsi="Times New Roman" w:cs="Times New Roman"/>
          <w:sz w:val="28"/>
          <w:szCs w:val="28"/>
        </w:rPr>
        <w:t>рамок и паспарту на тему «Мой храм»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E403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728" w:rsidRDefault="0033598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работам обязательно прилагает</w:t>
      </w:r>
      <w:r w:rsidR="00E4030E">
        <w:rPr>
          <w:rFonts w:ascii="Times New Roman" w:hAnsi="Times New Roman" w:cs="Times New Roman"/>
          <w:sz w:val="28"/>
          <w:szCs w:val="28"/>
        </w:rPr>
        <w:t>ся заявка (приложение 1) и этикетка</w:t>
      </w:r>
      <w:r>
        <w:rPr>
          <w:rFonts w:ascii="Times New Roman" w:hAnsi="Times New Roman" w:cs="Times New Roman"/>
          <w:sz w:val="28"/>
          <w:szCs w:val="28"/>
        </w:rPr>
        <w:t xml:space="preserve"> с данными об участнике (приложение 2).</w:t>
      </w:r>
      <w:r w:rsidR="00E4030E">
        <w:rPr>
          <w:rFonts w:ascii="Times New Roman" w:hAnsi="Times New Roman" w:cs="Times New Roman"/>
          <w:sz w:val="28"/>
          <w:szCs w:val="28"/>
        </w:rPr>
        <w:t xml:space="preserve"> </w:t>
      </w:r>
      <w:r w:rsidR="005D462A" w:rsidRPr="005D462A">
        <w:rPr>
          <w:rFonts w:ascii="Times New Roman" w:hAnsi="Times New Roman" w:cs="Times New Roman"/>
          <w:sz w:val="28"/>
          <w:szCs w:val="28"/>
        </w:rPr>
        <w:t>В номинации «Фотоискусство» возраст участников не ограничен, в заявке указывается автор фотографии</w:t>
      </w:r>
      <w:r w:rsidR="005D462A">
        <w:rPr>
          <w:rFonts w:ascii="Times New Roman" w:hAnsi="Times New Roman" w:cs="Times New Roman"/>
          <w:sz w:val="28"/>
          <w:szCs w:val="28"/>
        </w:rPr>
        <w:t xml:space="preserve">. </w:t>
      </w:r>
      <w:r w:rsidR="00E4030E">
        <w:rPr>
          <w:rFonts w:ascii="Times New Roman" w:hAnsi="Times New Roman" w:cs="Times New Roman"/>
          <w:sz w:val="28"/>
          <w:szCs w:val="28"/>
        </w:rPr>
        <w:t>Этикетка на рисунок и фотографию приклеивается с обратной стороны работы.</w:t>
      </w:r>
    </w:p>
    <w:p w:rsidR="000E0728" w:rsidRPr="005D462A" w:rsidRDefault="00335983">
      <w:pPr>
        <w:pStyle w:val="ab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Участники конкурса при передаче работы, соглашаются с обработкой их персональных данных, указанных на работе.  </w:t>
      </w:r>
      <w:r w:rsidRPr="005D462A">
        <w:rPr>
          <w:rFonts w:ascii="Times New Roman" w:hAnsi="Times New Roman" w:cs="Times New Roman"/>
          <w:b/>
          <w:sz w:val="28"/>
          <w:szCs w:val="28"/>
          <w:u w:val="single"/>
        </w:rPr>
        <w:t>Конкурсные работы  не возвращаются.</w:t>
      </w:r>
      <w:r w:rsidR="005D462A" w:rsidRPr="005D462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0E0728" w:rsidRDefault="00335983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Работы принимаются по адресу: г. Вологда, ул. Чернышевского, 67а в Центре творческого развития детей и молодёжи «СИНЕРГИЯ»  в</w:t>
      </w:r>
      <w:r w:rsidR="005D462A">
        <w:rPr>
          <w:rFonts w:ascii="Times New Roman" w:hAnsi="Times New Roman" w:cs="Times New Roman"/>
          <w:sz w:val="28"/>
          <w:szCs w:val="28"/>
        </w:rPr>
        <w:t xml:space="preserve"> рабочие дни с 9 до 17 часов с 2 марта по 1 апреля 2026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  <w:r w:rsidR="005D462A">
        <w:rPr>
          <w:rFonts w:ascii="Times New Roman" w:hAnsi="Times New Roman" w:cs="Times New Roman"/>
          <w:sz w:val="28"/>
          <w:szCs w:val="28"/>
        </w:rPr>
        <w:t xml:space="preserve"> В электронном виде работы не принимаются.</w:t>
      </w:r>
    </w:p>
    <w:p w:rsidR="000E0728" w:rsidRDefault="0033598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 Результаты конкурса будут опубликованы на сайте Вологодской митрополии и группе Отдела культуры Вологодской епархии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5D462A">
        <w:rPr>
          <w:rFonts w:ascii="Times New Roman" w:hAnsi="Times New Roman" w:cs="Times New Roman"/>
          <w:b/>
          <w:sz w:val="28"/>
          <w:szCs w:val="28"/>
        </w:rPr>
        <w:t>https://vk.com/club213891394</w:t>
      </w:r>
      <w:r>
        <w:rPr>
          <w:rFonts w:ascii="Times New Roman" w:hAnsi="Times New Roman" w:cs="Times New Roman"/>
          <w:sz w:val="28"/>
          <w:szCs w:val="28"/>
        </w:rPr>
        <w:t xml:space="preserve">. О награждении победителей  конкурса будет объявлено дополнительно. Участники конкурса получают дипломы в электронном виде, размещенные в фотоальбоме конкурса в группе Отдела культуры Вологодской епархии в социальной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Педагоги и воспитатели получают благодарственные письма в электронном виде, размещенные в фотоальбоме конкурса в группе Отдела культуры Вологодской епархии в социальной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E0728" w:rsidRDefault="000E0728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0728" w:rsidRDefault="00335983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Контактные лица:</w:t>
      </w:r>
    </w:p>
    <w:p w:rsidR="000E0728" w:rsidRDefault="0033598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Чернозёмова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Владимировна, помощник руководителя Отдела культуры Вологодской епархии, руководитель Воскресной школы храма Покрова Пресвятой Богородицы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Козлене</w:t>
      </w:r>
      <w:proofErr w:type="spellEnd"/>
      <w:r>
        <w:rPr>
          <w:rFonts w:ascii="Times New Roman" w:hAnsi="Times New Roman" w:cs="Times New Roman"/>
          <w:sz w:val="28"/>
          <w:szCs w:val="28"/>
        </w:rPr>
        <w:t>, телефон – 8-911-442-65-76;</w:t>
      </w:r>
    </w:p>
    <w:p w:rsidR="000E0728" w:rsidRDefault="0033598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Русских Любовь Николаевна, координатор проектной деятельности Отдела культуры Вологодской епархии, заместитель директора по учебно-воспитательной работе АНО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творческого развития детей и молодёжи «Синергия», </w:t>
      </w:r>
    </w:p>
    <w:p w:rsidR="000E0728" w:rsidRDefault="0033598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– 8-905-298-39-59.</w:t>
      </w:r>
    </w:p>
    <w:p w:rsidR="000E0728" w:rsidRDefault="000E0728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335983" w:rsidRDefault="00335983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0E0728" w:rsidRDefault="000E0728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0E0728" w:rsidRDefault="000E0728" w:rsidP="005D462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0E0728" w:rsidRDefault="000E0728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0E0728" w:rsidRDefault="00335983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Приложение 1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                                            </w:t>
      </w:r>
    </w:p>
    <w:p w:rsidR="000E0728" w:rsidRDefault="000E072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0E0728" w:rsidRDefault="0033598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Заявка на участие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="005D462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-м Епархиальном (региональном) открытом конкурсе</w:t>
      </w:r>
    </w:p>
    <w:p w:rsidR="000E0728" w:rsidRDefault="0033598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детского творчества «Пасхальная радость Вологодчины»</w:t>
      </w:r>
    </w:p>
    <w:p w:rsidR="000E0728" w:rsidRDefault="000E072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tbl>
      <w:tblPr>
        <w:tblStyle w:val="ad"/>
        <w:tblW w:w="1038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47"/>
        <w:gridCol w:w="6133"/>
      </w:tblGrid>
      <w:tr w:rsidR="000E0728">
        <w:trPr>
          <w:trHeight w:val="396"/>
        </w:trPr>
        <w:tc>
          <w:tcPr>
            <w:tcW w:w="4247" w:type="dxa"/>
          </w:tcPr>
          <w:p w:rsidR="000E0728" w:rsidRDefault="003359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Фамилия, имя и отчество автора</w:t>
            </w:r>
          </w:p>
        </w:tc>
        <w:tc>
          <w:tcPr>
            <w:tcW w:w="6132" w:type="dxa"/>
          </w:tcPr>
          <w:p w:rsidR="000E0728" w:rsidRDefault="000E07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0E0728">
        <w:trPr>
          <w:trHeight w:val="396"/>
        </w:trPr>
        <w:tc>
          <w:tcPr>
            <w:tcW w:w="4247" w:type="dxa"/>
          </w:tcPr>
          <w:p w:rsidR="000E0728" w:rsidRDefault="003359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6132" w:type="dxa"/>
          </w:tcPr>
          <w:p w:rsidR="000E0728" w:rsidRDefault="000E07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0E0728">
        <w:trPr>
          <w:trHeight w:val="396"/>
        </w:trPr>
        <w:tc>
          <w:tcPr>
            <w:tcW w:w="4247" w:type="dxa"/>
            <w:tcBorders>
              <w:top w:val="nil"/>
            </w:tcBorders>
          </w:tcPr>
          <w:p w:rsidR="000E0728" w:rsidRDefault="003359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6132" w:type="dxa"/>
            <w:tcBorders>
              <w:top w:val="nil"/>
            </w:tcBorders>
          </w:tcPr>
          <w:p w:rsidR="000E0728" w:rsidRDefault="000E07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0E0728">
        <w:tc>
          <w:tcPr>
            <w:tcW w:w="4247" w:type="dxa"/>
          </w:tcPr>
          <w:p w:rsidR="000E0728" w:rsidRPr="005D462A" w:rsidRDefault="005D4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Возраст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6132" w:type="dxa"/>
          </w:tcPr>
          <w:p w:rsidR="000E0728" w:rsidRDefault="000E07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0E0728">
        <w:tc>
          <w:tcPr>
            <w:tcW w:w="4247" w:type="dxa"/>
          </w:tcPr>
          <w:p w:rsidR="000E0728" w:rsidRDefault="003359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Номинация</w:t>
            </w:r>
          </w:p>
        </w:tc>
        <w:tc>
          <w:tcPr>
            <w:tcW w:w="6132" w:type="dxa"/>
          </w:tcPr>
          <w:p w:rsidR="000E0728" w:rsidRDefault="000E07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0E0728">
        <w:trPr>
          <w:trHeight w:val="328"/>
        </w:trPr>
        <w:tc>
          <w:tcPr>
            <w:tcW w:w="4247" w:type="dxa"/>
          </w:tcPr>
          <w:p w:rsidR="000E0728" w:rsidRDefault="003359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Название работы</w:t>
            </w:r>
          </w:p>
        </w:tc>
        <w:tc>
          <w:tcPr>
            <w:tcW w:w="6132" w:type="dxa"/>
          </w:tcPr>
          <w:p w:rsidR="000E0728" w:rsidRDefault="000E07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0E0728">
        <w:tc>
          <w:tcPr>
            <w:tcW w:w="4247" w:type="dxa"/>
          </w:tcPr>
          <w:p w:rsidR="000E0728" w:rsidRDefault="0033598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Фамилия, имя и отчество педагога (воспитателя)</w:t>
            </w:r>
          </w:p>
        </w:tc>
        <w:tc>
          <w:tcPr>
            <w:tcW w:w="6132" w:type="dxa"/>
          </w:tcPr>
          <w:p w:rsidR="000E0728" w:rsidRDefault="000E07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0E0728">
        <w:tc>
          <w:tcPr>
            <w:tcW w:w="4247" w:type="dxa"/>
          </w:tcPr>
          <w:p w:rsidR="000E0728" w:rsidRDefault="003359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Контактный телефон педагога</w:t>
            </w:r>
            <w:r w:rsidR="005D462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(воспитателя)</w:t>
            </w:r>
          </w:p>
        </w:tc>
        <w:tc>
          <w:tcPr>
            <w:tcW w:w="6132" w:type="dxa"/>
          </w:tcPr>
          <w:p w:rsidR="000E0728" w:rsidRDefault="000E07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0E0728">
        <w:trPr>
          <w:trHeight w:val="292"/>
        </w:trPr>
        <w:tc>
          <w:tcPr>
            <w:tcW w:w="4247" w:type="dxa"/>
          </w:tcPr>
          <w:p w:rsidR="000E0728" w:rsidRDefault="003359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6132" w:type="dxa"/>
          </w:tcPr>
          <w:p w:rsidR="000E0728" w:rsidRDefault="000E07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</w:tbl>
    <w:p w:rsidR="000E0728" w:rsidRDefault="000E072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0E0728" w:rsidRDefault="000E0728">
      <w:pPr>
        <w:pStyle w:val="ab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0E0728" w:rsidRDefault="000E0728" w:rsidP="005D462A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0E0728" w:rsidRDefault="000E0728">
      <w:pPr>
        <w:pStyle w:val="ab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0728" w:rsidRDefault="00335983">
      <w:pPr>
        <w:pStyle w:val="ab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Приложение 2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</w:p>
    <w:p w:rsidR="000E0728" w:rsidRDefault="000E0728">
      <w:pPr>
        <w:pStyle w:val="ab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0728" w:rsidRDefault="00335983">
      <w:pPr>
        <w:pStyle w:val="ab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Образец этикетки</w:t>
      </w:r>
    </w:p>
    <w:p w:rsidR="000E0728" w:rsidRDefault="000E072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380" w:type="dxa"/>
        <w:tblInd w:w="263" w:type="dxa"/>
        <w:tblLayout w:type="fixed"/>
        <w:tblLook w:val="04A0" w:firstRow="1" w:lastRow="0" w:firstColumn="1" w:lastColumn="0" w:noHBand="0" w:noVBand="1"/>
      </w:tblPr>
      <w:tblGrid>
        <w:gridCol w:w="10380"/>
      </w:tblGrid>
      <w:tr w:rsidR="000E0728">
        <w:tc>
          <w:tcPr>
            <w:tcW w:w="10380" w:type="dxa"/>
          </w:tcPr>
          <w:p w:rsidR="000E0728" w:rsidRPr="005D462A" w:rsidRDefault="00335983" w:rsidP="005D462A">
            <w:pPr>
              <w:pStyle w:val="ab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</w:t>
            </w:r>
            <w:r w:rsidR="005D462A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Епархиальный (региональный) открытый конкурс детского творчества «Пасхальная радость Вологодчины»</w:t>
            </w:r>
          </w:p>
          <w:p w:rsidR="000E0728" w:rsidRDefault="00335983">
            <w:pPr>
              <w:pStyle w:val="ab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Номинация:</w:t>
            </w:r>
          </w:p>
          <w:p w:rsidR="000E0728" w:rsidRDefault="00335983">
            <w:pPr>
              <w:pStyle w:val="ab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работы:</w:t>
            </w:r>
          </w:p>
          <w:p w:rsidR="000E0728" w:rsidRDefault="00335983">
            <w:pPr>
              <w:pStyle w:val="ab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Автор:</w:t>
            </w:r>
          </w:p>
          <w:p w:rsidR="000E0728" w:rsidRDefault="00335983">
            <w:pPr>
              <w:pStyle w:val="ab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 случае представления коллективной работы написать список всех участников коллектива)</w:t>
            </w:r>
          </w:p>
          <w:p w:rsidR="000E0728" w:rsidRDefault="005D462A">
            <w:pPr>
              <w:pStyle w:val="ab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Возраст участника</w:t>
            </w:r>
            <w:r w:rsidR="00335983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0E0728" w:rsidRDefault="00335983">
            <w:pPr>
              <w:pStyle w:val="ab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Организация:</w:t>
            </w:r>
          </w:p>
          <w:p w:rsidR="000E0728" w:rsidRDefault="00335983">
            <w:pPr>
              <w:pStyle w:val="ab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образование:</w:t>
            </w:r>
          </w:p>
          <w:p w:rsidR="005D462A" w:rsidRPr="005D462A" w:rsidRDefault="005D462A" w:rsidP="005D462A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62A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 и отчество педагога (воспитателя)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5D462A" w:rsidRPr="005D462A" w:rsidRDefault="005D462A" w:rsidP="005D462A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62A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Контактный телефон педагога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воспитателя):</w:t>
            </w:r>
          </w:p>
          <w:p w:rsidR="005D462A" w:rsidRDefault="005D462A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62A">
              <w:rPr>
                <w:rFonts w:ascii="Times New Roman" w:eastAsia="Calibri" w:hAnsi="Times New Roman" w:cs="Times New Roman"/>
                <w:sz w:val="28"/>
                <w:szCs w:val="28"/>
              </w:rPr>
              <w:t>e-</w:t>
            </w:r>
            <w:proofErr w:type="spellStart"/>
            <w:r w:rsidRPr="005D462A">
              <w:rPr>
                <w:rFonts w:ascii="Times New Roman" w:eastAsia="Calibri" w:hAnsi="Times New Roman" w:cs="Times New Roman"/>
                <w:sz w:val="28"/>
                <w:szCs w:val="28"/>
              </w:rPr>
              <w:t>mail</w:t>
            </w:r>
            <w:proofErr w:type="spellEnd"/>
            <w:r w:rsidR="00335983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5D462A" w:rsidRDefault="005D462A">
            <w:pPr>
              <w:pStyle w:val="ab"/>
              <w:rPr>
                <w:sz w:val="28"/>
                <w:szCs w:val="28"/>
              </w:rPr>
            </w:pPr>
          </w:p>
        </w:tc>
      </w:tr>
    </w:tbl>
    <w:p w:rsidR="000E0728" w:rsidRDefault="000E0728">
      <w:pPr>
        <w:pStyle w:val="ab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0E0728">
      <w:pgSz w:w="11906" w:h="16838"/>
      <w:pgMar w:top="567" w:right="707" w:bottom="568" w:left="709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0E0728"/>
    <w:rsid w:val="000541D9"/>
    <w:rsid w:val="000E0728"/>
    <w:rsid w:val="00335983"/>
    <w:rsid w:val="005D462A"/>
    <w:rsid w:val="00CA4636"/>
    <w:rsid w:val="00E4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27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B06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AB0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CD53C7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CF3144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No Spacing"/>
    <w:uiPriority w:val="1"/>
    <w:qFormat/>
    <w:rsid w:val="009D1AB0"/>
  </w:style>
  <w:style w:type="paragraph" w:styleId="a5">
    <w:name w:val="Balloon Text"/>
    <w:basedOn w:val="a"/>
    <w:link w:val="a4"/>
    <w:uiPriority w:val="99"/>
    <w:semiHidden/>
    <w:unhideWhenUsed/>
    <w:qFormat/>
    <w:rsid w:val="00CF3144"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ac">
    <w:name w:val="Без списка"/>
    <w:uiPriority w:val="99"/>
    <w:semiHidden/>
    <w:unhideWhenUsed/>
    <w:qFormat/>
  </w:style>
  <w:style w:type="table" w:styleId="ad">
    <w:name w:val="Table Grid"/>
    <w:basedOn w:val="a1"/>
    <w:uiPriority w:val="59"/>
    <w:rsid w:val="00EA2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ACER</cp:lastModifiedBy>
  <cp:revision>69</cp:revision>
  <cp:lastPrinted>2025-01-30T12:33:00Z</cp:lastPrinted>
  <dcterms:created xsi:type="dcterms:W3CDTF">2021-02-10T13:17:00Z</dcterms:created>
  <dcterms:modified xsi:type="dcterms:W3CDTF">2026-02-24T07:51:00Z</dcterms:modified>
  <dc:language>ru-RU</dc:language>
</cp:coreProperties>
</file>